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1D4F" w14:textId="779B9372" w:rsidR="005373B9" w:rsidRPr="005373B9" w:rsidRDefault="005373B9" w:rsidP="005373B9">
      <w:pPr>
        <w:jc w:val="center"/>
        <w:rPr>
          <w:b/>
          <w:bCs/>
          <w:color w:val="2F5496" w:themeColor="accent1" w:themeShade="BF"/>
          <w:sz w:val="44"/>
          <w:szCs w:val="44"/>
          <w:u w:val="single"/>
        </w:rPr>
      </w:pPr>
      <w:r w:rsidRPr="005373B9">
        <w:rPr>
          <w:b/>
          <w:bCs/>
          <w:color w:val="2F5496" w:themeColor="accent1" w:themeShade="BF"/>
          <w:sz w:val="44"/>
          <w:szCs w:val="44"/>
          <w:u w:val="single"/>
        </w:rPr>
        <w:t>Drinkstone Parish Council</w:t>
      </w:r>
    </w:p>
    <w:p w14:paraId="098536E8" w14:textId="10DD6F37" w:rsidR="005373B9" w:rsidRDefault="005373B9" w:rsidP="005373B9">
      <w:pPr>
        <w:jc w:val="center"/>
        <w:rPr>
          <w:b/>
          <w:bCs/>
          <w:color w:val="2F5496" w:themeColor="accent1" w:themeShade="BF"/>
          <w:sz w:val="44"/>
          <w:szCs w:val="44"/>
          <w:u w:val="single"/>
        </w:rPr>
      </w:pPr>
      <w:r w:rsidRPr="005373B9">
        <w:rPr>
          <w:b/>
          <w:bCs/>
          <w:color w:val="2F5496" w:themeColor="accent1" w:themeShade="BF"/>
          <w:sz w:val="44"/>
          <w:szCs w:val="44"/>
          <w:u w:val="single"/>
        </w:rPr>
        <w:t>Lest we forget Statues</w:t>
      </w:r>
    </w:p>
    <w:p w14:paraId="1A005CE3" w14:textId="1AF82405" w:rsidR="005373B9" w:rsidRDefault="005373B9" w:rsidP="005373B9">
      <w:pPr>
        <w:jc w:val="center"/>
        <w:rPr>
          <w:b/>
          <w:bCs/>
          <w:color w:val="2F5496" w:themeColor="accent1" w:themeShade="BF"/>
          <w:sz w:val="44"/>
          <w:szCs w:val="44"/>
          <w:u w:val="single"/>
        </w:rPr>
      </w:pPr>
    </w:p>
    <w:p w14:paraId="02744075" w14:textId="33B9DAA8" w:rsidR="005373B9" w:rsidRDefault="005373B9" w:rsidP="005373B9">
      <w:pPr>
        <w:rPr>
          <w:sz w:val="28"/>
          <w:szCs w:val="28"/>
        </w:rPr>
      </w:pPr>
      <w:r>
        <w:rPr>
          <w:sz w:val="28"/>
          <w:szCs w:val="28"/>
        </w:rPr>
        <w:t>As per the council objectives for 2022/23 I have looked into the viability and cost of 4 “Lest we Forget” statues to be used in the village every year during the month leading up to Remembrance Sunday.</w:t>
      </w:r>
    </w:p>
    <w:p w14:paraId="72FA57E8" w14:textId="7C66E010" w:rsidR="005373B9" w:rsidRDefault="005373B9" w:rsidP="005373B9">
      <w:pPr>
        <w:rPr>
          <w:sz w:val="28"/>
          <w:szCs w:val="28"/>
        </w:rPr>
      </w:pPr>
      <w:r>
        <w:rPr>
          <w:sz w:val="28"/>
          <w:szCs w:val="28"/>
        </w:rPr>
        <w:t xml:space="preserve">Drinkstone has a proud history of acknowledging our fallen dead and in addition to the memorials in the church recognising those who gave their lives in WW1 and 2 the </w:t>
      </w:r>
      <w:r w:rsidR="008D7CA3">
        <w:rPr>
          <w:sz w:val="28"/>
          <w:szCs w:val="28"/>
        </w:rPr>
        <w:t xml:space="preserve">Parish Council should wish to create a further permanent reminder to those who have perished subsequently. The Royal British Legion have created semi </w:t>
      </w:r>
      <w:r w:rsidR="004A1054">
        <w:rPr>
          <w:sz w:val="28"/>
          <w:szCs w:val="28"/>
        </w:rPr>
        <w:t>silhouettes</w:t>
      </w:r>
      <w:r w:rsidR="008D7CA3">
        <w:rPr>
          <w:sz w:val="28"/>
          <w:szCs w:val="28"/>
        </w:rPr>
        <w:t xml:space="preserve"> to act as a reminder of the fallen for use specifically around Remembrance Sunday. The council received an </w:t>
      </w:r>
      <w:r w:rsidR="004A1054">
        <w:rPr>
          <w:sz w:val="28"/>
          <w:szCs w:val="28"/>
        </w:rPr>
        <w:t>anonymous</w:t>
      </w:r>
      <w:r w:rsidR="008D7CA3">
        <w:rPr>
          <w:sz w:val="28"/>
          <w:szCs w:val="28"/>
        </w:rPr>
        <w:t xml:space="preserve"> donation of circa £770 </w:t>
      </w:r>
      <w:r w:rsidR="009D4E67">
        <w:rPr>
          <w:sz w:val="28"/>
          <w:szCs w:val="28"/>
        </w:rPr>
        <w:t>earlier this year and after discussion with the donor, who is fully supportive of the idea, I propose that the PC purchase 2 pairs of the unknown Tommy Statues to be displayed annually from 1</w:t>
      </w:r>
      <w:r w:rsidR="009D4E67" w:rsidRPr="009D4E67">
        <w:rPr>
          <w:sz w:val="28"/>
          <w:szCs w:val="28"/>
          <w:vertAlign w:val="superscript"/>
        </w:rPr>
        <w:t>st</w:t>
      </w:r>
      <w:r w:rsidR="009D4E67">
        <w:rPr>
          <w:sz w:val="28"/>
          <w:szCs w:val="28"/>
        </w:rPr>
        <w:t xml:space="preserve"> October.</w:t>
      </w:r>
    </w:p>
    <w:p w14:paraId="63323784" w14:textId="3B88E38B" w:rsidR="009D4E67" w:rsidRDefault="009D4E67" w:rsidP="005373B9">
      <w:pPr>
        <w:rPr>
          <w:sz w:val="28"/>
          <w:szCs w:val="28"/>
        </w:rPr>
      </w:pPr>
      <w:r>
        <w:rPr>
          <w:sz w:val="28"/>
          <w:szCs w:val="28"/>
        </w:rPr>
        <w:t>1 pair by the phone box next the Church on the Street and 1 pair by the Village sign on the junction of Gedding Road and Green Close.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4524"/>
      </w:tblGrid>
      <w:tr w:rsidR="009D4E67" w:rsidRPr="009D4E67" w14:paraId="53BE2CA2" w14:textId="77777777" w:rsidTr="009D4E67">
        <w:trPr>
          <w:gridAfter w:val="1"/>
          <w:wAfter w:w="4721" w:type="dxa"/>
        </w:trPr>
        <w:tc>
          <w:tcPr>
            <w:tcW w:w="4721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579A0F" w14:textId="04BD0CB6" w:rsidR="009D4E67" w:rsidRPr="009D4E67" w:rsidRDefault="004A1054" w:rsidP="009D4E67">
            <w:pPr>
              <w:spacing w:before="450" w:after="45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The Statues are constructed from </w:t>
            </w:r>
            <w:r w:rsidR="009D4E67"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Aluminium Composite (3mm thick)</w:t>
            </w:r>
          </w:p>
        </w:tc>
      </w:tr>
      <w:tr w:rsidR="004A1054" w:rsidRPr="009D4E67" w14:paraId="2012149A" w14:textId="77777777" w:rsidTr="009D4E67">
        <w:tc>
          <w:tcPr>
            <w:tcW w:w="1466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1C32515" w14:textId="77777777" w:rsidR="009D4E67" w:rsidRPr="009D4E67" w:rsidRDefault="009D4E67" w:rsidP="009D4E67">
            <w:pPr>
              <w:spacing w:before="450" w:after="45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Size:</w:t>
            </w:r>
          </w:p>
        </w:tc>
        <w:tc>
          <w:tcPr>
            <w:tcW w:w="4721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672757C" w14:textId="77777777" w:rsidR="009D4E67" w:rsidRPr="009D4E67" w:rsidRDefault="009D4E67" w:rsidP="009D4E67">
            <w:pPr>
              <w:spacing w:before="450" w:after="45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1.47m- 4ft 10</w:t>
            </w:r>
          </w:p>
        </w:tc>
      </w:tr>
      <w:tr w:rsidR="004A1054" w:rsidRPr="009D4E67" w14:paraId="14613048" w14:textId="77777777" w:rsidTr="009D4E67">
        <w:tc>
          <w:tcPr>
            <w:tcW w:w="1466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0AD29D7" w14:textId="77777777" w:rsidR="009D4E67" w:rsidRPr="009D4E67" w:rsidRDefault="009D4E67" w:rsidP="009D4E67">
            <w:pPr>
              <w:spacing w:before="450" w:after="45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Weight:</w:t>
            </w:r>
          </w:p>
        </w:tc>
        <w:tc>
          <w:tcPr>
            <w:tcW w:w="4721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2B0B66" w14:textId="77777777" w:rsidR="009D4E67" w:rsidRPr="009D4E67" w:rsidRDefault="009D4E67" w:rsidP="009D4E67">
            <w:pPr>
              <w:spacing w:before="450" w:after="45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4kg</w:t>
            </w:r>
          </w:p>
        </w:tc>
      </w:tr>
      <w:tr w:rsidR="004A1054" w:rsidRPr="009D4E67" w14:paraId="7808845F" w14:textId="77777777" w:rsidTr="009D4E67">
        <w:tc>
          <w:tcPr>
            <w:tcW w:w="1466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860708" w14:textId="77777777" w:rsidR="009D4E67" w:rsidRPr="009D4E67" w:rsidRDefault="009D4E67" w:rsidP="009D4E67">
            <w:pPr>
              <w:spacing w:before="450" w:after="45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lastRenderedPageBreak/>
              <w:t>Suitability:</w:t>
            </w:r>
          </w:p>
        </w:tc>
        <w:tc>
          <w:tcPr>
            <w:tcW w:w="4721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C8A5B0" w14:textId="77777777" w:rsidR="009D4E67" w:rsidRPr="009D4E67" w:rsidRDefault="009D4E67" w:rsidP="009D4E67">
            <w:pPr>
              <w:spacing w:before="225" w:after="225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Can be installed in the ground using included angle irons, or mounted on the side of a wall or building using wall plugs and fixing screws (not included.)</w:t>
            </w:r>
          </w:p>
          <w:p w14:paraId="4388F414" w14:textId="77777777" w:rsidR="009D4E67" w:rsidRPr="009D4E67" w:rsidRDefault="009D4E67" w:rsidP="009D4E67">
            <w:pPr>
              <w:spacing w:before="225" w:after="225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Suitable for permanent use, or easily removed and re-installed for events such as Remembrance or VE Day.</w:t>
            </w:r>
          </w:p>
        </w:tc>
      </w:tr>
      <w:tr w:rsidR="004A1054" w:rsidRPr="009D4E67" w14:paraId="714308BD" w14:textId="77777777" w:rsidTr="009D4E67">
        <w:tc>
          <w:tcPr>
            <w:tcW w:w="1466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CB19EF" w14:textId="77777777" w:rsidR="009D4E67" w:rsidRPr="009D4E67" w:rsidRDefault="009D4E67" w:rsidP="009D4E6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Assembly:</w:t>
            </w:r>
          </w:p>
        </w:tc>
        <w:tc>
          <w:tcPr>
            <w:tcW w:w="4721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FAED58A" w14:textId="33154336" w:rsidR="009D4E67" w:rsidRPr="009D4E67" w:rsidRDefault="00795069" w:rsidP="009D4E6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Self-assembly</w:t>
            </w:r>
            <w:r w:rsidR="009D4E67"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with included assembly guide using pre-cut holes and fixings. Very easy (5 mins). </w:t>
            </w:r>
          </w:p>
        </w:tc>
      </w:tr>
      <w:tr w:rsidR="004A1054" w:rsidRPr="009D4E67" w14:paraId="68677032" w14:textId="77777777" w:rsidTr="009D4E67">
        <w:tc>
          <w:tcPr>
            <w:tcW w:w="1466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B3335F" w14:textId="77777777" w:rsidR="009D4E67" w:rsidRPr="009D4E67" w:rsidRDefault="009D4E67" w:rsidP="009D4E6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Contents:</w:t>
            </w:r>
          </w:p>
        </w:tc>
        <w:tc>
          <w:tcPr>
            <w:tcW w:w="4721" w:type="dxa"/>
            <w:tcBorders>
              <w:top w:val="single" w:sz="6" w:space="0" w:color="F3F3F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CC68EF6" w14:textId="77777777" w:rsidR="009D4E67" w:rsidRPr="009D4E67" w:rsidRDefault="009D4E67" w:rsidP="009D4E6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t>- 1 x Unknown Tommy Statue</w:t>
            </w: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br/>
              <w:t>- 1 x 6ft 30mm face Angle Iron</w:t>
            </w: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br/>
              <w:t>- 1 x 3ft 30mm face Angle Iron</w:t>
            </w: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br/>
              <w:t>- 5 x Locking nuts &amp; bolts</w:t>
            </w:r>
            <w:r w:rsidRPr="009D4E67">
              <w:rPr>
                <w:rFonts w:eastAsia="Times New Roman" w:cstheme="minorHAnsi"/>
                <w:sz w:val="28"/>
                <w:szCs w:val="28"/>
                <w:lang w:eastAsia="en-GB"/>
              </w:rPr>
              <w:br/>
              <w:t>- 5 x Washers &amp; bolt caps</w:t>
            </w:r>
          </w:p>
        </w:tc>
      </w:tr>
    </w:tbl>
    <w:p w14:paraId="63481FAE" w14:textId="3797A23E" w:rsidR="009D4E67" w:rsidRPr="009D4E67" w:rsidRDefault="009D4E67" w:rsidP="009D4E67">
      <w:pPr>
        <w:shd w:val="clear" w:color="auto" w:fill="FFFFFF"/>
        <w:spacing w:before="225" w:after="225" w:line="240" w:lineRule="auto"/>
        <w:rPr>
          <w:rFonts w:eastAsia="Times New Roman" w:cstheme="minorHAnsi"/>
          <w:color w:val="333333"/>
          <w:sz w:val="28"/>
          <w:szCs w:val="28"/>
          <w:lang w:eastAsia="en-GB"/>
        </w:rPr>
      </w:pPr>
      <w:r w:rsidRPr="009D4E67">
        <w:rPr>
          <w:rFonts w:eastAsia="Times New Roman" w:cstheme="minorHAnsi"/>
          <w:color w:val="333333"/>
          <w:sz w:val="28"/>
          <w:szCs w:val="28"/>
          <w:lang w:eastAsia="en-GB"/>
        </w:rPr>
        <w:t xml:space="preserve">Unknown </w:t>
      </w:r>
      <w:proofErr w:type="spellStart"/>
      <w:r w:rsidRPr="009D4E67">
        <w:rPr>
          <w:rFonts w:eastAsia="Times New Roman" w:cstheme="minorHAnsi"/>
          <w:color w:val="333333"/>
          <w:sz w:val="28"/>
          <w:szCs w:val="28"/>
          <w:lang w:eastAsia="en-GB"/>
        </w:rPr>
        <w:t>Tommies</w:t>
      </w:r>
      <w:proofErr w:type="spellEnd"/>
      <w:r w:rsidRPr="009D4E67">
        <w:rPr>
          <w:rFonts w:eastAsia="Times New Roman" w:cstheme="minorHAnsi"/>
          <w:color w:val="333333"/>
          <w:sz w:val="28"/>
          <w:szCs w:val="28"/>
          <w:lang w:eastAsia="en-GB"/>
        </w:rPr>
        <w:t xml:space="preserve"> are light, easy to position and durable, serving as a very impressive and permanent reminder of our nation's fallen soldiers and those who continue to serve.</w:t>
      </w:r>
    </w:p>
    <w:p w14:paraId="2EC6ED54" w14:textId="77777777" w:rsidR="009D4E67" w:rsidRDefault="009D4E67" w:rsidP="005373B9">
      <w:pPr>
        <w:rPr>
          <w:sz w:val="28"/>
          <w:szCs w:val="28"/>
        </w:rPr>
      </w:pPr>
    </w:p>
    <w:p w14:paraId="0A285532" w14:textId="54EC8238" w:rsidR="009D4E67" w:rsidRDefault="009D4E67" w:rsidP="005373B9">
      <w:pPr>
        <w:rPr>
          <w:sz w:val="28"/>
          <w:szCs w:val="28"/>
        </w:rPr>
      </w:pPr>
      <w:r w:rsidRPr="009D4E67">
        <w:rPr>
          <w:noProof/>
          <w:sz w:val="28"/>
          <w:szCs w:val="28"/>
        </w:rPr>
        <w:lastRenderedPageBreak/>
        <w:drawing>
          <wp:inline distT="0" distB="0" distL="0" distR="0" wp14:anchorId="104C7FE7" wp14:editId="6333FD13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7A1E" w14:textId="4F3806AE" w:rsidR="009D4E67" w:rsidRDefault="009D4E67" w:rsidP="005373B9">
      <w:pPr>
        <w:rPr>
          <w:sz w:val="28"/>
          <w:szCs w:val="28"/>
        </w:rPr>
      </w:pPr>
    </w:p>
    <w:p w14:paraId="3365191A" w14:textId="284ABB80" w:rsidR="004A1054" w:rsidRDefault="004A1054" w:rsidP="005373B9">
      <w:pPr>
        <w:rPr>
          <w:sz w:val="28"/>
          <w:szCs w:val="28"/>
        </w:rPr>
      </w:pPr>
      <w:r>
        <w:rPr>
          <w:sz w:val="28"/>
          <w:szCs w:val="28"/>
        </w:rPr>
        <w:t xml:space="preserve">The cost for 2 pairs is £700 with an approximate </w:t>
      </w:r>
      <w:proofErr w:type="gramStart"/>
      <w:r>
        <w:rPr>
          <w:sz w:val="28"/>
          <w:szCs w:val="28"/>
        </w:rPr>
        <w:t>3 to 4 week</w:t>
      </w:r>
      <w:proofErr w:type="gramEnd"/>
      <w:r>
        <w:rPr>
          <w:sz w:val="28"/>
          <w:szCs w:val="28"/>
        </w:rPr>
        <w:t xml:space="preserve"> lead time from placement of order.</w:t>
      </w:r>
    </w:p>
    <w:p w14:paraId="5607DA31" w14:textId="064A6897" w:rsidR="004A1054" w:rsidRDefault="004A1054" w:rsidP="005373B9">
      <w:pPr>
        <w:rPr>
          <w:sz w:val="28"/>
          <w:szCs w:val="28"/>
        </w:rPr>
      </w:pPr>
    </w:p>
    <w:p w14:paraId="6F9B13B6" w14:textId="47ADDE52" w:rsidR="004A1054" w:rsidRDefault="004A1054" w:rsidP="005373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</w:t>
      </w:r>
    </w:p>
    <w:p w14:paraId="7436D2FE" w14:textId="0271DFDB" w:rsidR="004A1054" w:rsidRPr="004A1054" w:rsidRDefault="004A1054" w:rsidP="005373B9">
      <w:pPr>
        <w:rPr>
          <w:sz w:val="28"/>
          <w:szCs w:val="28"/>
        </w:rPr>
      </w:pPr>
      <w:r>
        <w:rPr>
          <w:sz w:val="28"/>
          <w:szCs w:val="28"/>
        </w:rPr>
        <w:t>Drinkstone Parish council purchases 2 x pairs of Lest we forget statues using money donated to the PC for us annually in the village to acknowledge our fallen and commemorate Remembrance Sunday.</w:t>
      </w:r>
    </w:p>
    <w:sectPr w:rsidR="004A1054" w:rsidRPr="004A1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B9"/>
    <w:rsid w:val="004A1054"/>
    <w:rsid w:val="005373B9"/>
    <w:rsid w:val="005577F5"/>
    <w:rsid w:val="00795069"/>
    <w:rsid w:val="007D42BC"/>
    <w:rsid w:val="008D7CA3"/>
    <w:rsid w:val="009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C3B7"/>
  <w15:chartTrackingRefBased/>
  <w15:docId w15:val="{CB863C1B-1F3D-4900-8095-96E208E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Edmondson</dc:creator>
  <cp:keywords/>
  <dc:description/>
  <cp:lastModifiedBy>Hilary Workman</cp:lastModifiedBy>
  <cp:revision>2</cp:revision>
  <dcterms:created xsi:type="dcterms:W3CDTF">2022-09-04T10:26:00Z</dcterms:created>
  <dcterms:modified xsi:type="dcterms:W3CDTF">2022-09-04T10:26:00Z</dcterms:modified>
</cp:coreProperties>
</file>